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E45C" w14:textId="77777777" w:rsidR="00B51CC2" w:rsidRPr="00207796" w:rsidRDefault="00B51CC2" w:rsidP="00B51CC2">
      <w:pPr>
        <w:jc w:val="center"/>
        <w:rPr>
          <w:rFonts w:ascii="Arial Narrow" w:hAnsi="Arial Narrow"/>
          <w:b/>
          <w:sz w:val="40"/>
          <w:szCs w:val="40"/>
        </w:rPr>
      </w:pPr>
      <w:r w:rsidRPr="00207796">
        <w:rPr>
          <w:rFonts w:ascii="Arial Narrow" w:hAnsi="Arial Narrow"/>
          <w:b/>
          <w:sz w:val="40"/>
          <w:szCs w:val="40"/>
        </w:rPr>
        <w:t>DEPARTAMENTO DE DIBUJO</w:t>
      </w:r>
    </w:p>
    <w:p w14:paraId="385B8546" w14:textId="77777777" w:rsidR="00B51CC2" w:rsidRDefault="00B51CC2" w:rsidP="00B51CC2">
      <w:pPr>
        <w:jc w:val="center"/>
        <w:rPr>
          <w:b/>
          <w:sz w:val="32"/>
          <w:szCs w:val="32"/>
        </w:rPr>
      </w:pPr>
      <w:r w:rsidRPr="001821A7">
        <w:rPr>
          <w:b/>
          <w:sz w:val="32"/>
          <w:szCs w:val="32"/>
        </w:rPr>
        <w:t>MODIFICACIÓN DE LA PROGRAMACIÓN DEL TERCER TRIMESTRE.</w:t>
      </w:r>
      <w:r w:rsidR="001C04A0">
        <w:rPr>
          <w:b/>
          <w:sz w:val="32"/>
          <w:szCs w:val="32"/>
        </w:rPr>
        <w:t xml:space="preserve"> </w:t>
      </w:r>
      <w:r w:rsidRPr="001821A7">
        <w:rPr>
          <w:b/>
          <w:sz w:val="32"/>
          <w:szCs w:val="32"/>
        </w:rPr>
        <w:t>CURSO 2019/2020</w:t>
      </w:r>
    </w:p>
    <w:p w14:paraId="2A149ED4" w14:textId="77777777" w:rsidR="00B51CC2" w:rsidRDefault="00B51CC2" w:rsidP="00B51CC2">
      <w:pPr>
        <w:spacing w:after="0"/>
      </w:pPr>
      <w:r>
        <w:t xml:space="preserve">   </w:t>
      </w:r>
      <w:r w:rsidR="00207796">
        <w:tab/>
      </w:r>
      <w:r>
        <w:t>Ante la situación de emergencia sanitaria y la suspensión de las clases presenciales decretadas por el Estado de Alarma desde el 13 de marzo de 2020 se hace necesario adaptar la metodología, la evaluación y los criterios e instrumentos de calificación que adoptará el Departamento de Dibujo para el tercer trimestre del curso. Todo ello siguiendo la Orden del</w:t>
      </w:r>
    </w:p>
    <w:p w14:paraId="741E0108" w14:textId="77777777" w:rsidR="00E2208C" w:rsidRDefault="00B51CC2" w:rsidP="00B51CC2">
      <w:pPr>
        <w:spacing w:after="0"/>
      </w:pPr>
      <w:r>
        <w:t>Ministerio de Educación del 22 de abril (BOE de 24 de abril de 2020), y ratificado por la Resolución de la Consejería de Educación de Castilla-La Mancha del 30 de abril de 2020.</w:t>
      </w:r>
    </w:p>
    <w:p w14:paraId="3E1A7DD4" w14:textId="77777777" w:rsidR="00E2208C" w:rsidRDefault="00E2208C" w:rsidP="00B51CC2">
      <w:pPr>
        <w:spacing w:after="0"/>
      </w:pPr>
    </w:p>
    <w:p w14:paraId="1959F37A" w14:textId="77777777" w:rsidR="00D2560B" w:rsidRPr="00D2560B" w:rsidRDefault="00E2208C" w:rsidP="00E2208C">
      <w:pPr>
        <w:spacing w:after="0"/>
        <w:rPr>
          <w:b/>
          <w:sz w:val="28"/>
          <w:szCs w:val="28"/>
        </w:rPr>
      </w:pPr>
      <w:r w:rsidRPr="00D2560B">
        <w:rPr>
          <w:b/>
          <w:sz w:val="28"/>
          <w:szCs w:val="28"/>
        </w:rPr>
        <w:t xml:space="preserve">1º, 2º Y 4º de E.S.O.- E.P.V.A </w:t>
      </w:r>
    </w:p>
    <w:p w14:paraId="2ADE5169" w14:textId="77777777" w:rsidR="00E2208C" w:rsidRPr="00D2560B" w:rsidRDefault="00E2208C" w:rsidP="00E2208C">
      <w:pPr>
        <w:spacing w:after="0"/>
        <w:rPr>
          <w:b/>
          <w:sz w:val="28"/>
          <w:szCs w:val="28"/>
        </w:rPr>
      </w:pPr>
      <w:r w:rsidRPr="00D2560B">
        <w:rPr>
          <w:b/>
          <w:sz w:val="28"/>
          <w:szCs w:val="28"/>
        </w:rPr>
        <w:t>EDUCACIÓ</w:t>
      </w:r>
      <w:r w:rsidR="00D2560B">
        <w:rPr>
          <w:b/>
          <w:sz w:val="28"/>
          <w:szCs w:val="28"/>
        </w:rPr>
        <w:t>N PLÁSTICA VISUAL Y AUDIOVISUAL</w:t>
      </w:r>
    </w:p>
    <w:p w14:paraId="2DE5E490" w14:textId="77777777" w:rsidR="000D2EDE" w:rsidRPr="00E2208C" w:rsidRDefault="000D2EDE" w:rsidP="00E2208C">
      <w:pPr>
        <w:spacing w:after="0"/>
        <w:rPr>
          <w:b/>
          <w:sz w:val="26"/>
          <w:szCs w:val="26"/>
        </w:rPr>
      </w:pPr>
    </w:p>
    <w:p w14:paraId="677E43B9" w14:textId="77777777" w:rsidR="00560717" w:rsidRDefault="00E2208C" w:rsidP="00E2208C">
      <w:pPr>
        <w:spacing w:after="0"/>
      </w:pPr>
      <w:r>
        <w:rPr>
          <w:b/>
        </w:rPr>
        <w:t xml:space="preserve">  </w:t>
      </w:r>
      <w:r w:rsidRPr="00A85DCA">
        <w:rPr>
          <w:b/>
        </w:rPr>
        <w:t>METODOLOGÍA:</w:t>
      </w:r>
      <w:r>
        <w:t xml:space="preserve">  </w:t>
      </w:r>
    </w:p>
    <w:p w14:paraId="71F9011F" w14:textId="77777777" w:rsidR="00560717" w:rsidRDefault="00560717" w:rsidP="00E2208C">
      <w:pPr>
        <w:spacing w:after="0"/>
      </w:pPr>
    </w:p>
    <w:p w14:paraId="78ACF832" w14:textId="2CB0F410" w:rsidR="00560717" w:rsidRDefault="00E2208C" w:rsidP="00A05184">
      <w:pPr>
        <w:spacing w:after="0"/>
        <w:ind w:firstLine="708"/>
      </w:pPr>
      <w:r>
        <w:t>En cuanto a la metodología, se proporcionarán a los alumnos por vía telemática tareas con una duración que variará entre una y dos semanas para su realización por parte de los alumnos,</w:t>
      </w:r>
      <w:r w:rsidRPr="00A219B3">
        <w:t xml:space="preserve"> </w:t>
      </w:r>
      <w:r w:rsidR="00F25EEA">
        <w:t>utilizando la plataforma de CLASSROOM desarrollada</w:t>
      </w:r>
      <w:r>
        <w:t xml:space="preserve"> a tal efecto por el profesor</w:t>
      </w:r>
      <w:r w:rsidR="00F25EEA">
        <w:t xml:space="preserve"> para cada uno de los grupos y que se ha informado</w:t>
      </w:r>
      <w:r w:rsidR="00822463">
        <w:t xml:space="preserve"> a los correos electrónicos de </w:t>
      </w:r>
      <w:r w:rsidR="00CA12F4">
        <w:t>Gmail</w:t>
      </w:r>
      <w:r w:rsidR="00822463">
        <w:t xml:space="preserve"> disponibles del alumnado en el centro y</w:t>
      </w:r>
      <w:r w:rsidR="00142333">
        <w:t xml:space="preserve"> por PAPÁS</w:t>
      </w:r>
      <w:r w:rsidR="00822463">
        <w:t xml:space="preserve"> en tiempo y forma (26-3-2020) </w:t>
      </w:r>
      <w:r w:rsidR="00F25EEA">
        <w:t>a todos los alumnos</w:t>
      </w:r>
      <w:r w:rsidR="00822463">
        <w:t>.</w:t>
      </w:r>
    </w:p>
    <w:p w14:paraId="1EBA92C6" w14:textId="34C81055" w:rsidR="00560717" w:rsidRDefault="00E2208C" w:rsidP="00142333">
      <w:pPr>
        <w:spacing w:after="0"/>
        <w:ind w:firstLine="708"/>
      </w:pPr>
      <w:r>
        <w:t>Se  desarrollarán clases online mediante las</w:t>
      </w:r>
      <w:r w:rsidR="000D2EDE">
        <w:t xml:space="preserve"> plataformas jitsi y/o hangouts intentando en todo momento</w:t>
      </w:r>
      <w:r w:rsidR="00776120">
        <w:t>,</w:t>
      </w:r>
      <w:r w:rsidR="000D2EDE">
        <w:t xml:space="preserve"> adaptándose a las circunstancias</w:t>
      </w:r>
      <w:r w:rsidR="00776120">
        <w:t>,</w:t>
      </w:r>
      <w:r w:rsidR="000D2EDE">
        <w:t xml:space="preserve"> mantener el horario sema</w:t>
      </w:r>
      <w:r w:rsidR="00822463">
        <w:t>nal de las clases presenciales, informando a todos los alumnos a través de PAPÁS de las clases hangouts el 2-4-2020 (trabajos y tareas) y el cambio a la plataforma jitsi el 26-4-2020.</w:t>
      </w:r>
    </w:p>
    <w:p w14:paraId="769D6C1A" w14:textId="3E26C985" w:rsidR="00560717" w:rsidRDefault="000D2EDE" w:rsidP="00A05184">
      <w:pPr>
        <w:spacing w:after="0"/>
        <w:ind w:firstLine="708"/>
      </w:pPr>
      <w:r>
        <w:t>A través de CLASSROOM s</w:t>
      </w:r>
      <w:r w:rsidR="00F25EEA">
        <w:t xml:space="preserve">e proporcionarán a su vez documentos y videos explicativos, y todo aquel material necesario para asimilar los contenidos mínimos establecidos </w:t>
      </w:r>
      <w:r w:rsidR="00776120">
        <w:t xml:space="preserve">y explicados durante las clases, </w:t>
      </w:r>
      <w:r w:rsidR="00822463">
        <w:t>y se les proporciona</w:t>
      </w:r>
      <w:r w:rsidR="00F25EEA">
        <w:t xml:space="preserve"> el CORREO ELECTRÓNICO</w:t>
      </w:r>
      <w:r w:rsidR="00776120">
        <w:t xml:space="preserve"> </w:t>
      </w:r>
      <w:r w:rsidR="00822463">
        <w:t>personal del profesor a través de PAPÁS en numerosos mensajes</w:t>
      </w:r>
      <w:r w:rsidR="00F25EEA">
        <w:t>, con la idea de que no sólo se limiten a hacer lo que se les indica sino que, además, plan</w:t>
      </w:r>
      <w:r>
        <w:t xml:space="preserve">teen sus dudas y observaciones. </w:t>
      </w:r>
    </w:p>
    <w:p w14:paraId="104907CD" w14:textId="77777777" w:rsidR="00560717" w:rsidRDefault="000D2EDE" w:rsidP="00A05184">
      <w:pPr>
        <w:spacing w:after="0"/>
        <w:ind w:firstLine="708"/>
      </w:pPr>
      <w:r>
        <w:t>S</w:t>
      </w:r>
      <w:r w:rsidR="00E2208C">
        <w:t xml:space="preserve">e especificarán las tareas </w:t>
      </w:r>
      <w:r>
        <w:t xml:space="preserve">y se editará un espacio en cada aula de classroom para su entrega, </w:t>
      </w:r>
      <w:r w:rsidR="00E2208C">
        <w:t>reflejándose los criterios y estándares evaluables aplicables a la calificación</w:t>
      </w:r>
      <w:r>
        <w:t xml:space="preserve">, </w:t>
      </w:r>
      <w:r w:rsidR="00F25EEA">
        <w:t>que se enviará al alumno en cuanto sea corregida. L</w:t>
      </w:r>
      <w:r w:rsidR="00E2208C">
        <w:t xml:space="preserve">as tareas </w:t>
      </w:r>
      <w:r w:rsidR="00F25EEA">
        <w:t>tendrán un plazo de entrega flexible, no penal</w:t>
      </w:r>
      <w:r>
        <w:t>izando el retraso en las mismas, por lo tanto,</w:t>
      </w:r>
      <w:r w:rsidR="00142333">
        <w:t xml:space="preserve"> la fecha que se incluye en la tarea propuesta</w:t>
      </w:r>
      <w:r>
        <w:t xml:space="preserve"> es orientativa</w:t>
      </w:r>
      <w:r w:rsidR="00776120">
        <w:t xml:space="preserve"> para mejor organización del alumno</w:t>
      </w:r>
      <w:r>
        <w:t xml:space="preserve">. </w:t>
      </w:r>
    </w:p>
    <w:p w14:paraId="5CBCFBBE" w14:textId="6A91EC3E" w:rsidR="00560717" w:rsidRDefault="00560717" w:rsidP="00A05184">
      <w:pPr>
        <w:spacing w:after="0"/>
        <w:ind w:firstLine="708"/>
      </w:pPr>
      <w:r>
        <w:t xml:space="preserve">Las tareas harán hincapié especialmente en el refuerzo para los alumnos con evaluaciones suspensas, y en el trabajo de </w:t>
      </w:r>
      <w:r w:rsidR="00822463">
        <w:t xml:space="preserve">criterios y estándares </w:t>
      </w:r>
      <w:r>
        <w:t xml:space="preserve">mínimos  para la 3ª evaluación, establecido por este departamento </w:t>
      </w:r>
      <w:r w:rsidRPr="00776120">
        <w:t>para poder completar la programación</w:t>
      </w:r>
      <w:r>
        <w:t xml:space="preserve"> e informado a padres y alumnos mediante la plataforma PAPÁS</w:t>
      </w:r>
      <w:r w:rsidR="00822463">
        <w:t xml:space="preserve"> el 26-4-2020.</w:t>
      </w:r>
    </w:p>
    <w:p w14:paraId="591291AC" w14:textId="77777777" w:rsidR="00560717" w:rsidRDefault="00560717" w:rsidP="00E2208C">
      <w:pPr>
        <w:spacing w:after="0"/>
      </w:pPr>
    </w:p>
    <w:p w14:paraId="386B51AC" w14:textId="76601A67" w:rsidR="006B0E43" w:rsidRDefault="000D2EDE" w:rsidP="00A05184">
      <w:pPr>
        <w:spacing w:after="0"/>
        <w:ind w:firstLine="708"/>
      </w:pPr>
      <w:r w:rsidRPr="00A05184">
        <w:rPr>
          <w:b/>
          <w:sz w:val="24"/>
          <w:szCs w:val="24"/>
        </w:rPr>
        <w:lastRenderedPageBreak/>
        <w:t>El</w:t>
      </w:r>
      <w:r w:rsidR="00F25EEA" w:rsidRPr="00A05184">
        <w:rPr>
          <w:b/>
          <w:sz w:val="24"/>
          <w:szCs w:val="24"/>
        </w:rPr>
        <w:t xml:space="preserve"> plazo final de </w:t>
      </w:r>
      <w:r w:rsidR="00776120" w:rsidRPr="00A05184">
        <w:rPr>
          <w:b/>
          <w:sz w:val="24"/>
          <w:szCs w:val="24"/>
        </w:rPr>
        <w:t xml:space="preserve">entrega de </w:t>
      </w:r>
      <w:r w:rsidR="00560717" w:rsidRPr="00A05184">
        <w:rPr>
          <w:b/>
          <w:sz w:val="24"/>
          <w:szCs w:val="24"/>
        </w:rPr>
        <w:t xml:space="preserve">todas las tareas, incluidas las tareas de recuperación, </w:t>
      </w:r>
      <w:r w:rsidR="00F25EEA" w:rsidRPr="00A05184">
        <w:rPr>
          <w:b/>
          <w:sz w:val="24"/>
          <w:szCs w:val="24"/>
        </w:rPr>
        <w:t xml:space="preserve">no superará el </w:t>
      </w:r>
      <w:r w:rsidR="00CA12F4" w:rsidRPr="00A05184">
        <w:rPr>
          <w:b/>
          <w:sz w:val="24"/>
          <w:szCs w:val="24"/>
        </w:rPr>
        <w:t>día</w:t>
      </w:r>
      <w:r w:rsidR="00F25EEA" w:rsidRPr="00A05184">
        <w:rPr>
          <w:b/>
          <w:sz w:val="24"/>
          <w:szCs w:val="24"/>
        </w:rPr>
        <w:t xml:space="preserve"> 29 de mayo</w:t>
      </w:r>
      <w:r w:rsidR="00F25EEA">
        <w:t xml:space="preserve">, para su necesaria evaluación </w:t>
      </w:r>
      <w:r>
        <w:t xml:space="preserve">y calificación </w:t>
      </w:r>
      <w:r w:rsidR="006B0E43">
        <w:t>con anterioridad a</w:t>
      </w:r>
      <w:r w:rsidR="00F25EEA">
        <w:t xml:space="preserve"> las </w:t>
      </w:r>
      <w:r w:rsidR="00560717">
        <w:t>reuniones de evaluación establecidas</w:t>
      </w:r>
      <w:r w:rsidR="006B0E43">
        <w:t xml:space="preserve"> por la dirección del centro.</w:t>
      </w:r>
    </w:p>
    <w:p w14:paraId="0828F354" w14:textId="77777777" w:rsidR="00E2208C" w:rsidRDefault="00E2208C" w:rsidP="00B51CC2">
      <w:pPr>
        <w:spacing w:after="0"/>
      </w:pPr>
    </w:p>
    <w:p w14:paraId="260B87B4" w14:textId="77777777" w:rsidR="00560717" w:rsidRDefault="00560717" w:rsidP="00B51CC2">
      <w:pPr>
        <w:spacing w:after="0"/>
      </w:pPr>
    </w:p>
    <w:p w14:paraId="2361C1FC" w14:textId="77777777" w:rsidR="00560717" w:rsidRDefault="00560717" w:rsidP="00B51CC2">
      <w:pPr>
        <w:spacing w:after="0"/>
      </w:pPr>
    </w:p>
    <w:p w14:paraId="785B9FDC" w14:textId="77777777" w:rsidR="00560717" w:rsidRDefault="00560717" w:rsidP="00B51CC2">
      <w:pPr>
        <w:spacing w:after="0"/>
      </w:pPr>
    </w:p>
    <w:p w14:paraId="6E10A76A" w14:textId="77777777" w:rsidR="00560717" w:rsidRDefault="000D2EDE" w:rsidP="000D2EDE">
      <w:pPr>
        <w:spacing w:after="0"/>
      </w:pPr>
      <w:r w:rsidRPr="00510267">
        <w:rPr>
          <w:b/>
        </w:rPr>
        <w:t>CRITERIOS DE CALIFICACIÓN</w:t>
      </w:r>
      <w:r>
        <w:rPr>
          <w:b/>
        </w:rPr>
        <w:t xml:space="preserve"> Y RECUPERACIÓN</w:t>
      </w:r>
      <w:r>
        <w:t xml:space="preserve">:  </w:t>
      </w:r>
    </w:p>
    <w:p w14:paraId="0FF38E50" w14:textId="77777777" w:rsidR="00A05184" w:rsidRDefault="00A05184" w:rsidP="000D2EDE">
      <w:pPr>
        <w:spacing w:after="0"/>
      </w:pPr>
    </w:p>
    <w:p w14:paraId="0DA74FD5" w14:textId="77777777" w:rsidR="00971148" w:rsidRDefault="00CE7BDD" w:rsidP="00A05184">
      <w:pPr>
        <w:spacing w:after="0"/>
        <w:ind w:firstLine="708"/>
      </w:pPr>
      <w:r w:rsidRPr="00A05184">
        <w:rPr>
          <w:b/>
          <w:highlight w:val="yellow"/>
        </w:rPr>
        <w:t>La calificación de la 3ª evaluación</w:t>
      </w:r>
      <w:r>
        <w:t xml:space="preserve"> de la materia se obtendrá de la media de las calificaciones de todas las tareas propuestas, de tal forma que evidencien </w:t>
      </w:r>
      <w:r w:rsidR="00971148">
        <w:t>la</w:t>
      </w:r>
      <w:r w:rsidR="00560717">
        <w:t xml:space="preserve"> evaluación continua y el trabajo programado y evaluado</w:t>
      </w:r>
      <w:r w:rsidR="00971148">
        <w:t xml:space="preserve"> en el trimestre.</w:t>
      </w:r>
    </w:p>
    <w:p w14:paraId="66AE5DC4" w14:textId="77777777" w:rsidR="00A05184" w:rsidRDefault="00A05184" w:rsidP="00A05184">
      <w:pPr>
        <w:spacing w:after="0"/>
        <w:ind w:firstLine="708"/>
      </w:pPr>
    </w:p>
    <w:p w14:paraId="4A501BAB" w14:textId="77777777" w:rsidR="00CE7BDD" w:rsidRDefault="00971148" w:rsidP="00A05184">
      <w:pPr>
        <w:spacing w:after="0"/>
        <w:ind w:firstLine="708"/>
      </w:pPr>
      <w:r w:rsidRPr="00142333">
        <w:rPr>
          <w:b/>
          <w:highlight w:val="yellow"/>
        </w:rPr>
        <w:t>La calificación final ordinaria</w:t>
      </w:r>
      <w:r w:rsidRPr="00142333">
        <w:rPr>
          <w:b/>
        </w:rPr>
        <w:t xml:space="preserve"> de la materia se obtendrá de la media aritmética de la 1ª y 2ª evaluación o en su caso de la nota de recuperación de las mismas.</w:t>
      </w:r>
      <w:r>
        <w:t xml:space="preserve"> </w:t>
      </w:r>
      <w:r w:rsidRPr="00A05184">
        <w:rPr>
          <w:highlight w:val="yellow"/>
        </w:rPr>
        <w:t xml:space="preserve">La calificación </w:t>
      </w:r>
      <w:r w:rsidR="00142333">
        <w:rPr>
          <w:highlight w:val="yellow"/>
        </w:rPr>
        <w:t>obtenida en</w:t>
      </w:r>
      <w:r w:rsidRPr="00A05184">
        <w:rPr>
          <w:highlight w:val="yellow"/>
        </w:rPr>
        <w:t xml:space="preserve"> la 3ª evaluación </w:t>
      </w:r>
      <w:r w:rsidR="00560717" w:rsidRPr="00A05184">
        <w:rPr>
          <w:highlight w:val="yellow"/>
        </w:rPr>
        <w:t xml:space="preserve">solo </w:t>
      </w:r>
      <w:r w:rsidRPr="00A05184">
        <w:rPr>
          <w:highlight w:val="yellow"/>
        </w:rPr>
        <w:t>modifi</w:t>
      </w:r>
      <w:r w:rsidR="00A05184" w:rsidRPr="00A05184">
        <w:rPr>
          <w:highlight w:val="yellow"/>
        </w:rPr>
        <w:t xml:space="preserve">cará positivamente </w:t>
      </w:r>
      <w:r w:rsidR="00560717" w:rsidRPr="00A05184">
        <w:rPr>
          <w:highlight w:val="yellow"/>
        </w:rPr>
        <w:t>l</w:t>
      </w:r>
      <w:r w:rsidRPr="00A05184">
        <w:rPr>
          <w:highlight w:val="yellow"/>
        </w:rPr>
        <w:t xml:space="preserve">a nota de la </w:t>
      </w:r>
      <w:r w:rsidR="00AD5A61" w:rsidRPr="00A05184">
        <w:rPr>
          <w:highlight w:val="yellow"/>
        </w:rPr>
        <w:t xml:space="preserve">calificación final </w:t>
      </w:r>
      <w:r w:rsidRPr="00A05184">
        <w:rPr>
          <w:highlight w:val="yellow"/>
        </w:rPr>
        <w:t>ordinaria</w:t>
      </w:r>
      <w:r w:rsidR="00AD5A61">
        <w:t>,</w:t>
      </w:r>
      <w:r>
        <w:t xml:space="preserve"> del tal forma que si el alumno </w:t>
      </w:r>
      <w:r w:rsidR="00560717">
        <w:t>ha obtenido</w:t>
      </w:r>
      <w:r>
        <w:t xml:space="preserve"> </w:t>
      </w:r>
      <w:r w:rsidR="00AD5A61">
        <w:t xml:space="preserve">en la 3ª evaluación </w:t>
      </w:r>
      <w:r w:rsidR="00560717">
        <w:t>una calificación</w:t>
      </w:r>
      <w:r>
        <w:t xml:space="preserve"> </w:t>
      </w:r>
      <w:r w:rsidR="00560717">
        <w:t xml:space="preserve">entre 5-7 sumaría hasta 1 punto y </w:t>
      </w:r>
      <w:r>
        <w:t xml:space="preserve">entre </w:t>
      </w:r>
      <w:r w:rsidR="00560717">
        <w:t>8</w:t>
      </w:r>
      <w:r w:rsidR="00AD5A61">
        <w:t>-</w:t>
      </w:r>
      <w:r w:rsidR="00560717">
        <w:t xml:space="preserve">10 sumaría hasta 2 puntos, evidenciando </w:t>
      </w:r>
      <w:r w:rsidR="00CE7BDD">
        <w:t xml:space="preserve">el grado de desarrollo de las competencias clave. </w:t>
      </w:r>
    </w:p>
    <w:p w14:paraId="7E42456F" w14:textId="77777777" w:rsidR="00CE7BDD" w:rsidRDefault="00CE7BDD" w:rsidP="000D2EDE">
      <w:pPr>
        <w:spacing w:after="0"/>
      </w:pPr>
    </w:p>
    <w:p w14:paraId="4F6EBD1E" w14:textId="77777777" w:rsidR="000D2EDE" w:rsidRDefault="006B0E43" w:rsidP="00A05184">
      <w:pPr>
        <w:spacing w:after="0"/>
        <w:ind w:firstLine="708"/>
      </w:pPr>
      <w:r w:rsidRPr="00A05184">
        <w:rPr>
          <w:highlight w:val="yellow"/>
        </w:rPr>
        <w:t xml:space="preserve">Todos aquellos alumnos con calificación </w:t>
      </w:r>
      <w:r w:rsidR="000D2EDE" w:rsidRPr="00A05184">
        <w:rPr>
          <w:highlight w:val="yellow"/>
        </w:rPr>
        <w:t>suspensa</w:t>
      </w:r>
      <w:r w:rsidRPr="00A05184">
        <w:rPr>
          <w:highlight w:val="yellow"/>
        </w:rPr>
        <w:t xml:space="preserve"> en </w:t>
      </w:r>
      <w:r w:rsidRPr="00A05184">
        <w:rPr>
          <w:b/>
          <w:highlight w:val="yellow"/>
        </w:rPr>
        <w:t>la evaluación ordinaria</w:t>
      </w:r>
      <w:r w:rsidR="000D2EDE" w:rsidRPr="00A05184">
        <w:rPr>
          <w:highlight w:val="yellow"/>
        </w:rPr>
        <w:t>, deberán realizar</w:t>
      </w:r>
      <w:r w:rsidRPr="00A05184">
        <w:rPr>
          <w:highlight w:val="yellow"/>
        </w:rPr>
        <w:t xml:space="preserve"> y entregar las tareas y </w:t>
      </w:r>
      <w:r w:rsidR="000D2EDE" w:rsidRPr="00A05184">
        <w:rPr>
          <w:highlight w:val="yellow"/>
        </w:rPr>
        <w:t xml:space="preserve">pruebas correspondientes </w:t>
      </w:r>
      <w:r w:rsidR="00A05184" w:rsidRPr="00A05184">
        <w:rPr>
          <w:b/>
          <w:highlight w:val="yellow"/>
        </w:rPr>
        <w:t xml:space="preserve">a través de la plataforma classroom, </w:t>
      </w:r>
      <w:r w:rsidR="00A05184" w:rsidRPr="00A05184">
        <w:rPr>
          <w:highlight w:val="yellow"/>
        </w:rPr>
        <w:t>del</w:t>
      </w:r>
      <w:r w:rsidR="000D2EDE" w:rsidRPr="00A05184">
        <w:rPr>
          <w:highlight w:val="yellow"/>
        </w:rPr>
        <w:t xml:space="preserve"> trimestre suspendido, 1º </w:t>
      </w:r>
      <w:r w:rsidRPr="00A05184">
        <w:rPr>
          <w:highlight w:val="yellow"/>
        </w:rPr>
        <w:t>y/</w:t>
      </w:r>
      <w:r w:rsidR="000D2EDE" w:rsidRPr="00A05184">
        <w:rPr>
          <w:highlight w:val="yellow"/>
        </w:rPr>
        <w:t>o 2</w:t>
      </w:r>
      <w:r w:rsidRPr="00A05184">
        <w:rPr>
          <w:highlight w:val="yellow"/>
        </w:rPr>
        <w:t>º</w:t>
      </w:r>
      <w:r w:rsidR="000D2EDE" w:rsidRPr="00A05184">
        <w:rPr>
          <w:highlight w:val="yellow"/>
        </w:rPr>
        <w:t xml:space="preserve">, </w:t>
      </w:r>
      <w:r w:rsidRPr="00A05184">
        <w:rPr>
          <w:highlight w:val="yellow"/>
        </w:rPr>
        <w:t xml:space="preserve">entre </w:t>
      </w:r>
      <w:r w:rsidRPr="00A05184">
        <w:rPr>
          <w:b/>
          <w:highlight w:val="yellow"/>
        </w:rPr>
        <w:t xml:space="preserve">el 8 junio- 19 junio, </w:t>
      </w:r>
      <w:r w:rsidRPr="00A05184">
        <w:rPr>
          <w:highlight w:val="yellow"/>
        </w:rPr>
        <w:t xml:space="preserve">periodo inmediatamente posterior a la </w:t>
      </w:r>
      <w:r w:rsidRPr="00A05184">
        <w:rPr>
          <w:b/>
          <w:highlight w:val="yellow"/>
        </w:rPr>
        <w:t>evaluación ordinaria</w:t>
      </w:r>
      <w:r w:rsidRPr="00A05184">
        <w:rPr>
          <w:highlight w:val="yellow"/>
        </w:rPr>
        <w:t xml:space="preserve"> y antes </w:t>
      </w:r>
      <w:r w:rsidR="000D2EDE" w:rsidRPr="00A05184">
        <w:rPr>
          <w:highlight w:val="yellow"/>
        </w:rPr>
        <w:t xml:space="preserve">de la </w:t>
      </w:r>
      <w:r w:rsidRPr="00A05184">
        <w:rPr>
          <w:highlight w:val="yellow"/>
        </w:rPr>
        <w:t xml:space="preserve">convocatoria de la </w:t>
      </w:r>
      <w:r w:rsidRPr="00A05184">
        <w:rPr>
          <w:b/>
          <w:highlight w:val="yellow"/>
        </w:rPr>
        <w:t>evaluación extraordinaria.</w:t>
      </w:r>
      <w:r>
        <w:rPr>
          <w:b/>
        </w:rPr>
        <w:t xml:space="preserve"> </w:t>
      </w:r>
    </w:p>
    <w:p w14:paraId="665A033C" w14:textId="77777777" w:rsidR="00E2208C" w:rsidRDefault="00E2208C" w:rsidP="00B51CC2">
      <w:pPr>
        <w:spacing w:after="0"/>
      </w:pPr>
    </w:p>
    <w:p w14:paraId="263AFEBF" w14:textId="77777777" w:rsidR="00D2560B" w:rsidRDefault="00D2560B" w:rsidP="00D2560B">
      <w:pPr>
        <w:spacing w:after="0"/>
        <w:rPr>
          <w:b/>
          <w:sz w:val="28"/>
          <w:szCs w:val="28"/>
        </w:rPr>
      </w:pPr>
      <w:r w:rsidRPr="00CC4FB6">
        <w:rPr>
          <w:b/>
          <w:sz w:val="28"/>
          <w:szCs w:val="28"/>
        </w:rPr>
        <w:t>2º</w:t>
      </w:r>
      <w:r w:rsidR="00207796">
        <w:rPr>
          <w:b/>
          <w:sz w:val="28"/>
          <w:szCs w:val="28"/>
        </w:rPr>
        <w:t xml:space="preserve"> de</w:t>
      </w:r>
      <w:r w:rsidRPr="00CC4FB6">
        <w:rPr>
          <w:b/>
          <w:sz w:val="28"/>
          <w:szCs w:val="28"/>
        </w:rPr>
        <w:t xml:space="preserve"> ESO</w:t>
      </w:r>
      <w:r>
        <w:rPr>
          <w:b/>
          <w:sz w:val="28"/>
          <w:szCs w:val="28"/>
        </w:rPr>
        <w:t>.- T.A.E</w:t>
      </w:r>
    </w:p>
    <w:p w14:paraId="404BB915" w14:textId="77777777" w:rsidR="00D2560B" w:rsidRDefault="00D2560B" w:rsidP="00D2560B">
      <w:pPr>
        <w:spacing w:after="0"/>
        <w:rPr>
          <w:b/>
          <w:sz w:val="28"/>
          <w:szCs w:val="28"/>
        </w:rPr>
      </w:pPr>
      <w:r w:rsidRPr="00CC4FB6">
        <w:rPr>
          <w:b/>
          <w:sz w:val="28"/>
          <w:szCs w:val="28"/>
        </w:rPr>
        <w:t xml:space="preserve">TALLER DE ARTE Y EXPRESIÓN </w:t>
      </w:r>
    </w:p>
    <w:p w14:paraId="34083059" w14:textId="77777777" w:rsidR="00D2560B" w:rsidRPr="00CC4FB6" w:rsidRDefault="00D2560B" w:rsidP="00D2560B">
      <w:pPr>
        <w:spacing w:after="0"/>
        <w:rPr>
          <w:b/>
          <w:sz w:val="28"/>
          <w:szCs w:val="28"/>
        </w:rPr>
      </w:pPr>
    </w:p>
    <w:p w14:paraId="39339861" w14:textId="77777777" w:rsidR="00D2560B" w:rsidRDefault="00D2560B" w:rsidP="00D2560B">
      <w:pPr>
        <w:spacing w:after="0"/>
      </w:pPr>
      <w:r w:rsidRPr="00A85DCA">
        <w:rPr>
          <w:b/>
        </w:rPr>
        <w:t>METODOLOGÍA:</w:t>
      </w:r>
      <w:r>
        <w:t xml:space="preserve">  En cuanto a la metodología, se enviarán a los alumnos por vía telemática planes de trabajo con una duración que variará entre una y dos semanas para su realización por parte de los alumnos,</w:t>
      </w:r>
      <w:r w:rsidRPr="00A219B3">
        <w:t xml:space="preserve"> </w:t>
      </w:r>
      <w:r>
        <w:t xml:space="preserve">utilizando básicamente el PAPÁS, el AULA VIRTUAL, plataformas de VIDEO LLAMADA para realizar clases y pruebas online, clases y videos explicativos en YOUTUBE, </w:t>
      </w:r>
      <w:r w:rsidRPr="00A219B3">
        <w:t xml:space="preserve">plataformas con APLICACIONES INTERACTIVAS </w:t>
      </w:r>
      <w:r>
        <w:t>y el CORREO ELECTRÓNICO, con la idea de que no sólo se limiten a hacer lo que se les indica sino que, además, planteen sus dudas y observaciones. Estos planes harán hincapié especialmente en el trabajo de contenidos mínimos. También se han elaborado planes de refuerzo</w:t>
      </w:r>
      <w:r w:rsidRPr="00A219B3">
        <w:t xml:space="preserve"> </w:t>
      </w:r>
      <w:r>
        <w:t>para los alumnos que tenían evaluaciones suspensas.</w:t>
      </w:r>
    </w:p>
    <w:p w14:paraId="0B69971C" w14:textId="77777777" w:rsidR="00D2560B" w:rsidRDefault="00D2560B" w:rsidP="00D2560B">
      <w:pPr>
        <w:spacing w:after="0"/>
      </w:pPr>
    </w:p>
    <w:p w14:paraId="758BDBF3" w14:textId="77777777" w:rsidR="008B5455" w:rsidRDefault="00D2560B" w:rsidP="00D2560B">
      <w:pPr>
        <w:spacing w:after="0"/>
      </w:pPr>
      <w:r w:rsidRPr="00510267">
        <w:rPr>
          <w:b/>
        </w:rPr>
        <w:t>CRITERIOS DE CALIFICACIÓN</w:t>
      </w:r>
      <w:r>
        <w:rPr>
          <w:b/>
        </w:rPr>
        <w:t xml:space="preserve"> Y RECUPERACIÓN</w:t>
      </w:r>
      <w:r>
        <w:t xml:space="preserve">: </w:t>
      </w:r>
    </w:p>
    <w:p w14:paraId="1181F895" w14:textId="77777777" w:rsidR="008B5455" w:rsidRDefault="008B5455" w:rsidP="008B5455">
      <w:pPr>
        <w:spacing w:after="0"/>
        <w:ind w:firstLine="708"/>
      </w:pPr>
      <w:r w:rsidRPr="00A05184">
        <w:rPr>
          <w:b/>
          <w:highlight w:val="yellow"/>
        </w:rPr>
        <w:t>La calificación de la 3ª evaluación</w:t>
      </w:r>
      <w:r>
        <w:t xml:space="preserve"> de la materia se obtendrá de la media de las calificaciones de todas las tareas propuestas, de tal forma que evidencien la evaluación continua y el trabajo programado y evaluado en el trimestre.</w:t>
      </w:r>
    </w:p>
    <w:p w14:paraId="422A36FC" w14:textId="77777777" w:rsidR="008B5455" w:rsidRDefault="008B5455" w:rsidP="008B5455">
      <w:pPr>
        <w:spacing w:after="0"/>
        <w:ind w:firstLine="708"/>
      </w:pPr>
    </w:p>
    <w:p w14:paraId="688C26A1" w14:textId="01BD4B83" w:rsidR="008B5455" w:rsidRDefault="008B5455" w:rsidP="008B5455">
      <w:pPr>
        <w:spacing w:after="0"/>
        <w:ind w:firstLine="708"/>
      </w:pPr>
      <w:r w:rsidRPr="00142333">
        <w:rPr>
          <w:b/>
          <w:highlight w:val="yellow"/>
        </w:rPr>
        <w:lastRenderedPageBreak/>
        <w:t>La calificación final ordinaria</w:t>
      </w:r>
      <w:r w:rsidRPr="00142333">
        <w:rPr>
          <w:b/>
        </w:rPr>
        <w:t xml:space="preserve"> de la materia se obtendrá de la </w:t>
      </w:r>
      <w:r w:rsidR="006E62C5">
        <w:rPr>
          <w:b/>
        </w:rPr>
        <w:t>nota obtenida en</w:t>
      </w:r>
      <w:r w:rsidRPr="00142333">
        <w:rPr>
          <w:b/>
        </w:rPr>
        <w:t xml:space="preserve"> la 1ª y 2ª evaluación o en su caso de la nota de recuperación de las mismas.</w:t>
      </w:r>
      <w:r>
        <w:t xml:space="preserve"> </w:t>
      </w:r>
      <w:r w:rsidRPr="00A05184">
        <w:rPr>
          <w:highlight w:val="yellow"/>
        </w:rPr>
        <w:t xml:space="preserve">La calificación </w:t>
      </w:r>
      <w:r>
        <w:rPr>
          <w:highlight w:val="yellow"/>
        </w:rPr>
        <w:t>obtenida en</w:t>
      </w:r>
      <w:r w:rsidRPr="00A05184">
        <w:rPr>
          <w:highlight w:val="yellow"/>
        </w:rPr>
        <w:t xml:space="preserve"> la 3ª evaluación solo modificará positivamente la nota de la calificación final ordinaria</w:t>
      </w:r>
      <w:r>
        <w:t>,</w:t>
      </w:r>
      <w:r w:rsidR="006E62C5">
        <w:t xml:space="preserve"> de</w:t>
      </w:r>
      <w:r>
        <w:t xml:space="preserve"> tal forma que si el alumno ha obtenido en la 3ª evaluación una calificación entre 5-7 sumaría hasta 1 punto y entre 8-10 sumaría hasta 2 puntos, evidenciando el grado de desarrollo de las competencias clave. </w:t>
      </w:r>
    </w:p>
    <w:p w14:paraId="63B2DA75" w14:textId="77777777" w:rsidR="008B5455" w:rsidRDefault="008B5455" w:rsidP="008B5455">
      <w:pPr>
        <w:spacing w:after="0"/>
      </w:pPr>
    </w:p>
    <w:p w14:paraId="5F73B0E4" w14:textId="31BFD38D" w:rsidR="008B5455" w:rsidRDefault="008B5455" w:rsidP="008B5455">
      <w:pPr>
        <w:spacing w:after="0"/>
        <w:ind w:firstLine="708"/>
      </w:pPr>
      <w:r w:rsidRPr="00A05184">
        <w:rPr>
          <w:highlight w:val="yellow"/>
        </w:rPr>
        <w:t xml:space="preserve">Todos aquellos alumnos con calificación suspensa en </w:t>
      </w:r>
      <w:r w:rsidRPr="00A05184">
        <w:rPr>
          <w:b/>
          <w:highlight w:val="yellow"/>
        </w:rPr>
        <w:t>la evaluación ordinaria</w:t>
      </w:r>
      <w:r w:rsidRPr="00A05184">
        <w:rPr>
          <w:highlight w:val="yellow"/>
        </w:rPr>
        <w:t xml:space="preserve">, deberán realizar y entregar las tareas y pruebas correspondientes </w:t>
      </w:r>
      <w:r w:rsidRPr="00A05184">
        <w:rPr>
          <w:b/>
          <w:highlight w:val="yellow"/>
        </w:rPr>
        <w:t>a t</w:t>
      </w:r>
      <w:r w:rsidR="006E62C5">
        <w:rPr>
          <w:b/>
          <w:highlight w:val="yellow"/>
        </w:rPr>
        <w:t>ravés de la plataforma PAPÁS 2.0 o por correo electrónico</w:t>
      </w:r>
      <w:r w:rsidRPr="00A05184">
        <w:rPr>
          <w:b/>
          <w:highlight w:val="yellow"/>
        </w:rPr>
        <w:t xml:space="preserve">, </w:t>
      </w:r>
      <w:r w:rsidRPr="00A05184">
        <w:rPr>
          <w:highlight w:val="yellow"/>
        </w:rPr>
        <w:t xml:space="preserve">del trimestre suspendido, 1º y/o 2º, entre </w:t>
      </w:r>
      <w:r w:rsidRPr="00A05184">
        <w:rPr>
          <w:b/>
          <w:highlight w:val="yellow"/>
        </w:rPr>
        <w:t xml:space="preserve">el 8 junio- 19 junio, </w:t>
      </w:r>
      <w:r w:rsidRPr="00A05184">
        <w:rPr>
          <w:highlight w:val="yellow"/>
        </w:rPr>
        <w:t xml:space="preserve">periodo inmediatamente posterior a la </w:t>
      </w:r>
      <w:r w:rsidRPr="00A05184">
        <w:rPr>
          <w:b/>
          <w:highlight w:val="yellow"/>
        </w:rPr>
        <w:t>evaluación ordinaria</w:t>
      </w:r>
      <w:r w:rsidRPr="00A05184">
        <w:rPr>
          <w:highlight w:val="yellow"/>
        </w:rPr>
        <w:t xml:space="preserve"> y antes de la convocatoria de la </w:t>
      </w:r>
      <w:r w:rsidRPr="00A05184">
        <w:rPr>
          <w:b/>
          <w:highlight w:val="yellow"/>
        </w:rPr>
        <w:t>evaluación extraordinaria.</w:t>
      </w:r>
      <w:r>
        <w:rPr>
          <w:b/>
        </w:rPr>
        <w:t xml:space="preserve"> </w:t>
      </w:r>
    </w:p>
    <w:p w14:paraId="2314483F" w14:textId="77777777" w:rsidR="00D2560B" w:rsidRDefault="00D2560B" w:rsidP="00B51CC2">
      <w:pPr>
        <w:spacing w:after="0"/>
      </w:pPr>
    </w:p>
    <w:p w14:paraId="5C245F78" w14:textId="77777777" w:rsidR="00D2560B" w:rsidRDefault="00D2560B" w:rsidP="00B51CC2">
      <w:pPr>
        <w:spacing w:after="0"/>
      </w:pPr>
    </w:p>
    <w:p w14:paraId="7A6F5C7A" w14:textId="77777777" w:rsidR="00207796" w:rsidRDefault="008B4E7B" w:rsidP="00207796">
      <w:pPr>
        <w:spacing w:after="0"/>
        <w:rPr>
          <w:b/>
          <w:sz w:val="28"/>
          <w:szCs w:val="28"/>
        </w:rPr>
      </w:pPr>
      <w:r w:rsidRPr="00207796">
        <w:rPr>
          <w:b/>
          <w:sz w:val="28"/>
          <w:szCs w:val="28"/>
        </w:rPr>
        <w:t>1º y 2º de BACHILLERATO</w:t>
      </w:r>
      <w:r w:rsidR="00E2208C" w:rsidRPr="00207796">
        <w:rPr>
          <w:b/>
          <w:sz w:val="28"/>
          <w:szCs w:val="28"/>
        </w:rPr>
        <w:t>.-</w:t>
      </w:r>
    </w:p>
    <w:p w14:paraId="1D3BA504" w14:textId="77777777" w:rsidR="00A85DCA" w:rsidRDefault="00E2208C" w:rsidP="00207796">
      <w:pPr>
        <w:spacing w:after="0"/>
        <w:rPr>
          <w:b/>
          <w:sz w:val="28"/>
          <w:szCs w:val="28"/>
        </w:rPr>
      </w:pPr>
      <w:r w:rsidRPr="00207796">
        <w:rPr>
          <w:b/>
          <w:sz w:val="28"/>
          <w:szCs w:val="28"/>
        </w:rPr>
        <w:t>DIBUJO TÉCNICO I y DIBUJO TÉCNICO II</w:t>
      </w:r>
    </w:p>
    <w:p w14:paraId="14364520" w14:textId="77777777" w:rsidR="00207796" w:rsidRPr="00207796" w:rsidRDefault="00207796" w:rsidP="00207796">
      <w:pPr>
        <w:spacing w:after="0"/>
        <w:rPr>
          <w:b/>
          <w:sz w:val="28"/>
          <w:szCs w:val="28"/>
        </w:rPr>
      </w:pPr>
    </w:p>
    <w:p w14:paraId="010698B9" w14:textId="77777777" w:rsidR="00A85DCA" w:rsidRDefault="00510267" w:rsidP="00A85DCA">
      <w:pPr>
        <w:spacing w:after="0"/>
      </w:pPr>
      <w:r>
        <w:rPr>
          <w:b/>
        </w:rPr>
        <w:t xml:space="preserve">  </w:t>
      </w:r>
      <w:r w:rsidR="00A85DCA" w:rsidRPr="00A85DCA">
        <w:rPr>
          <w:b/>
        </w:rPr>
        <w:t>METODOLOGÍA:</w:t>
      </w:r>
      <w:r w:rsidR="00A85DCA">
        <w:t xml:space="preserve">  En cuanto a la metodología, se enviarán a los alumnos por vía telemática planes de trabajo con una duración que variará entre una y dos semanas para su realización por parte de </w:t>
      </w:r>
      <w:r w:rsidR="00A219B3">
        <w:t>los alumnos,</w:t>
      </w:r>
      <w:r w:rsidR="00A219B3" w:rsidRPr="00A219B3">
        <w:t xml:space="preserve"> </w:t>
      </w:r>
      <w:r w:rsidR="00A219B3">
        <w:t xml:space="preserve">utilizando básicamente el PAPÁS, el AULA VIRTUAL, plataformas de VIDEO LLAMADA para realizar clases y pruebas online, clases y videos explicativos en YOUTUBE, </w:t>
      </w:r>
      <w:r w:rsidR="00A219B3" w:rsidRPr="00A219B3">
        <w:t xml:space="preserve">plataformas con </w:t>
      </w:r>
      <w:r w:rsidRPr="00A219B3">
        <w:t xml:space="preserve">APLICACIONES INTERACTIVAS </w:t>
      </w:r>
      <w:r w:rsidR="00A219B3">
        <w:t xml:space="preserve">y el CORREO ELECTRÓNICO, con la idea de que no sólo se limiten a hacer lo que se les indica sino que, además, planteen sus dudas y observaciones. </w:t>
      </w:r>
      <w:r w:rsidR="00A85DCA">
        <w:t xml:space="preserve">Estos planes harán hincapié especialmente en el trabajo de contenidos mínimos, de manera que, </w:t>
      </w:r>
      <w:r w:rsidR="00A85DCA" w:rsidRPr="00A15A24">
        <w:rPr>
          <w:shd w:val="clear" w:color="auto" w:fill="FFFF00"/>
        </w:rPr>
        <w:t>se avance materia para poder completar la programación.</w:t>
      </w:r>
      <w:r w:rsidR="00A219B3">
        <w:t xml:space="preserve"> También se han elaborado planes de refuerzo</w:t>
      </w:r>
      <w:r w:rsidR="00A219B3" w:rsidRPr="00A219B3">
        <w:t xml:space="preserve"> </w:t>
      </w:r>
      <w:r w:rsidR="00A219B3">
        <w:t>para los alumnos que tenían evaluaciones suspensas.</w:t>
      </w:r>
    </w:p>
    <w:p w14:paraId="751D983E" w14:textId="77777777" w:rsidR="00510267" w:rsidRDefault="00510267" w:rsidP="00A85DCA">
      <w:pPr>
        <w:spacing w:after="0"/>
      </w:pPr>
    </w:p>
    <w:p w14:paraId="350135C9" w14:textId="77777777" w:rsidR="006E62C5" w:rsidRDefault="00510267" w:rsidP="00510267">
      <w:pPr>
        <w:spacing w:after="0"/>
      </w:pPr>
      <w:r>
        <w:t xml:space="preserve">   </w:t>
      </w:r>
      <w:r w:rsidRPr="00510267">
        <w:rPr>
          <w:b/>
        </w:rPr>
        <w:t>CRITERIOS DE CALIFICACIÓN</w:t>
      </w:r>
      <w:r w:rsidR="00CC4FB6">
        <w:rPr>
          <w:b/>
        </w:rPr>
        <w:t xml:space="preserve"> Y RECUPERACIÓN</w:t>
      </w:r>
      <w:r>
        <w:t>:</w:t>
      </w:r>
    </w:p>
    <w:p w14:paraId="64E1BECB" w14:textId="77777777" w:rsidR="006E62C5" w:rsidRDefault="006E62C5" w:rsidP="00510267">
      <w:pPr>
        <w:spacing w:after="0"/>
      </w:pPr>
    </w:p>
    <w:p w14:paraId="73087A4A" w14:textId="77777777" w:rsidR="00A15A24" w:rsidRDefault="00A15A24" w:rsidP="00A15A24">
      <w:pPr>
        <w:spacing w:after="0"/>
        <w:ind w:firstLine="708"/>
      </w:pPr>
      <w:r w:rsidRPr="00A05184">
        <w:rPr>
          <w:b/>
          <w:highlight w:val="yellow"/>
        </w:rPr>
        <w:t>La calificación de la 3ª evaluación</w:t>
      </w:r>
      <w:r>
        <w:t xml:space="preserve"> de la materia se obtendrá de la media de las calificaciones de todas las tareas propuestas, de tal forma que evidencien la evaluación continua y el trabajo programado y evaluado en el trimestre.</w:t>
      </w:r>
    </w:p>
    <w:p w14:paraId="27484ECA" w14:textId="77777777" w:rsidR="00A15A24" w:rsidRDefault="00A15A24" w:rsidP="00A15A24">
      <w:pPr>
        <w:spacing w:after="0"/>
        <w:ind w:firstLine="708"/>
      </w:pPr>
    </w:p>
    <w:p w14:paraId="1C03500F" w14:textId="77777777" w:rsidR="00A15A24" w:rsidRDefault="00A15A24" w:rsidP="00A15A24">
      <w:pPr>
        <w:spacing w:after="0"/>
        <w:ind w:firstLine="708"/>
      </w:pPr>
      <w:r w:rsidRPr="00142333">
        <w:rPr>
          <w:b/>
          <w:highlight w:val="yellow"/>
        </w:rPr>
        <w:t>La calificación final ordinaria</w:t>
      </w:r>
      <w:r w:rsidRPr="00142333">
        <w:rPr>
          <w:b/>
        </w:rPr>
        <w:t xml:space="preserve"> de la materia se obtendrá de la </w:t>
      </w:r>
      <w:r>
        <w:rPr>
          <w:b/>
        </w:rPr>
        <w:t>nota obtenida en</w:t>
      </w:r>
      <w:r w:rsidRPr="00142333">
        <w:rPr>
          <w:b/>
        </w:rPr>
        <w:t xml:space="preserve"> la 1ª y 2ª evaluación o en su caso de la nota de recuperación de las mismas.</w:t>
      </w:r>
      <w:r>
        <w:t xml:space="preserve"> </w:t>
      </w:r>
      <w:r w:rsidRPr="00A05184">
        <w:rPr>
          <w:highlight w:val="yellow"/>
        </w:rPr>
        <w:t xml:space="preserve">La calificación </w:t>
      </w:r>
      <w:r>
        <w:rPr>
          <w:highlight w:val="yellow"/>
        </w:rPr>
        <w:t>obtenida en</w:t>
      </w:r>
      <w:r w:rsidRPr="00A05184">
        <w:rPr>
          <w:highlight w:val="yellow"/>
        </w:rPr>
        <w:t xml:space="preserve"> la 3ª evaluación solo modificará positivamente la nota de la calificación final ordinaria</w:t>
      </w:r>
      <w:r>
        <w:t xml:space="preserve">, de tal forma que si el alumno ha obtenido en la 3ª evaluación una calificación entre 5-7 sumaría hasta 1 punto y entre 8-10 sumaría hasta 2 puntos, evidenciando el grado de desarrollo de las competencias clave. </w:t>
      </w:r>
    </w:p>
    <w:p w14:paraId="79EEB0B6" w14:textId="6AB989BA" w:rsidR="006E62C5" w:rsidRDefault="006E62C5" w:rsidP="00510267">
      <w:pPr>
        <w:spacing w:after="0"/>
        <w:rPr>
          <w:b/>
        </w:rPr>
      </w:pPr>
    </w:p>
    <w:p w14:paraId="11D35E13" w14:textId="19DD1753" w:rsidR="00A15A24" w:rsidRDefault="00A15A24" w:rsidP="00A15A24">
      <w:pPr>
        <w:spacing w:after="0"/>
        <w:ind w:firstLine="708"/>
      </w:pPr>
      <w:r w:rsidRPr="00A05184">
        <w:rPr>
          <w:highlight w:val="yellow"/>
        </w:rPr>
        <w:t xml:space="preserve">Todos aquellos alumnos con calificación suspensa en </w:t>
      </w:r>
      <w:r w:rsidRPr="00A05184">
        <w:rPr>
          <w:b/>
          <w:highlight w:val="yellow"/>
        </w:rPr>
        <w:t>la evaluación ordinaria</w:t>
      </w:r>
      <w:r w:rsidRPr="00A05184">
        <w:rPr>
          <w:highlight w:val="yellow"/>
        </w:rPr>
        <w:t xml:space="preserve">, deberán realizar y entregar las tareas y pruebas correspondientes </w:t>
      </w:r>
      <w:r w:rsidRPr="00A05184">
        <w:rPr>
          <w:b/>
          <w:highlight w:val="yellow"/>
        </w:rPr>
        <w:t>a t</w:t>
      </w:r>
      <w:r>
        <w:rPr>
          <w:b/>
          <w:highlight w:val="yellow"/>
        </w:rPr>
        <w:t>ravés de la plataforma PAPÁS 2.0</w:t>
      </w:r>
      <w:r>
        <w:rPr>
          <w:b/>
          <w:highlight w:val="yellow"/>
        </w:rPr>
        <w:t>, por el AULA VIRTUAL</w:t>
      </w:r>
      <w:r>
        <w:rPr>
          <w:b/>
          <w:highlight w:val="yellow"/>
        </w:rPr>
        <w:t xml:space="preserve"> o por correo electrónico</w:t>
      </w:r>
      <w:r w:rsidRPr="00A05184">
        <w:rPr>
          <w:b/>
          <w:highlight w:val="yellow"/>
        </w:rPr>
        <w:t xml:space="preserve">, </w:t>
      </w:r>
      <w:r w:rsidRPr="00A05184">
        <w:rPr>
          <w:highlight w:val="yellow"/>
        </w:rPr>
        <w:t xml:space="preserve">del trimestre suspendido, 1º y/o 2º, entre </w:t>
      </w:r>
      <w:r w:rsidRPr="00A05184">
        <w:rPr>
          <w:b/>
          <w:highlight w:val="yellow"/>
        </w:rPr>
        <w:t xml:space="preserve">el 8 </w:t>
      </w:r>
      <w:r w:rsidRPr="00A05184">
        <w:rPr>
          <w:b/>
          <w:highlight w:val="yellow"/>
        </w:rPr>
        <w:lastRenderedPageBreak/>
        <w:t xml:space="preserve">junio- 19 junio, </w:t>
      </w:r>
      <w:r w:rsidRPr="00A05184">
        <w:rPr>
          <w:highlight w:val="yellow"/>
        </w:rPr>
        <w:t xml:space="preserve">periodo inmediatamente posterior a la </w:t>
      </w:r>
      <w:r w:rsidRPr="00A05184">
        <w:rPr>
          <w:b/>
          <w:highlight w:val="yellow"/>
        </w:rPr>
        <w:t>evaluación ordinaria</w:t>
      </w:r>
      <w:r w:rsidRPr="00A05184">
        <w:rPr>
          <w:highlight w:val="yellow"/>
        </w:rPr>
        <w:t xml:space="preserve"> y antes de la convocatoria de la </w:t>
      </w:r>
      <w:r w:rsidRPr="00A05184">
        <w:rPr>
          <w:b/>
          <w:highlight w:val="yellow"/>
        </w:rPr>
        <w:t>evaluación extraordinaria.</w:t>
      </w:r>
      <w:r>
        <w:rPr>
          <w:b/>
        </w:rPr>
        <w:t xml:space="preserve"> </w:t>
      </w:r>
    </w:p>
    <w:p w14:paraId="16E5D572" w14:textId="51D49CC0" w:rsidR="00CC4FB6" w:rsidRDefault="00CC4FB6" w:rsidP="00510267">
      <w:pPr>
        <w:spacing w:after="0"/>
      </w:pPr>
      <w:r>
        <w:t xml:space="preserve">   </w:t>
      </w:r>
      <w:bookmarkStart w:id="0" w:name="_GoBack"/>
      <w:bookmarkEnd w:id="0"/>
    </w:p>
    <w:p w14:paraId="0A3A367B" w14:textId="77777777" w:rsidR="008B4E7B" w:rsidRPr="008B4E7B" w:rsidRDefault="008B4E7B" w:rsidP="00A85DCA">
      <w:pPr>
        <w:spacing w:after="0"/>
      </w:pPr>
    </w:p>
    <w:sectPr w:rsidR="008B4E7B" w:rsidRPr="008B4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C2"/>
    <w:rsid w:val="0002056C"/>
    <w:rsid w:val="000D2EDE"/>
    <w:rsid w:val="00142333"/>
    <w:rsid w:val="001C04A0"/>
    <w:rsid w:val="00207796"/>
    <w:rsid w:val="00510267"/>
    <w:rsid w:val="00560717"/>
    <w:rsid w:val="005823D4"/>
    <w:rsid w:val="006B0E43"/>
    <w:rsid w:val="006E62C5"/>
    <w:rsid w:val="00752E8A"/>
    <w:rsid w:val="00776120"/>
    <w:rsid w:val="00822463"/>
    <w:rsid w:val="008B4E7B"/>
    <w:rsid w:val="008B5455"/>
    <w:rsid w:val="00971148"/>
    <w:rsid w:val="00A05184"/>
    <w:rsid w:val="00A15A24"/>
    <w:rsid w:val="00A219B3"/>
    <w:rsid w:val="00A85DCA"/>
    <w:rsid w:val="00AD5A61"/>
    <w:rsid w:val="00B51CC2"/>
    <w:rsid w:val="00CA12F4"/>
    <w:rsid w:val="00CC4FB6"/>
    <w:rsid w:val="00CE7BDD"/>
    <w:rsid w:val="00D0466B"/>
    <w:rsid w:val="00D2560B"/>
    <w:rsid w:val="00E2208C"/>
    <w:rsid w:val="00F2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E4285"/>
  <w15:docId w15:val="{3B7A8BFA-1438-4954-BABA-11D891E6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CC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1241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RUIZ PIÑEIRO</dc:creator>
  <cp:keywords/>
  <dc:description/>
  <cp:lastModifiedBy>TOMAS RUIZ PIÑEIRO</cp:lastModifiedBy>
  <cp:revision>9</cp:revision>
  <dcterms:created xsi:type="dcterms:W3CDTF">2020-05-21T07:43:00Z</dcterms:created>
  <dcterms:modified xsi:type="dcterms:W3CDTF">2020-05-22T09:33:00Z</dcterms:modified>
</cp:coreProperties>
</file>